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D3D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D20D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7023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自治区工人医院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自治区职业病防治研究院</w:t>
      </w:r>
    </w:p>
    <w:p w14:paraId="5FFC0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拟聘用人员名单</w:t>
      </w:r>
    </w:p>
    <w:p w14:paraId="78436AC5">
      <w:pPr>
        <w:jc w:val="center"/>
        <w:rPr>
          <w:rFonts w:hint="eastAsia"/>
          <w:b/>
          <w:sz w:val="32"/>
          <w:szCs w:val="32"/>
        </w:rPr>
      </w:pPr>
    </w:p>
    <w:tbl>
      <w:tblPr>
        <w:tblStyle w:val="4"/>
        <w:tblW w:w="91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2228"/>
        <w:gridCol w:w="1878"/>
        <w:gridCol w:w="3516"/>
      </w:tblGrid>
      <w:tr w14:paraId="1AEA5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36" w:type="dxa"/>
            <w:noWrap w:val="0"/>
            <w:vAlign w:val="center"/>
          </w:tcPr>
          <w:p w14:paraId="2AAF412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228" w:type="dxa"/>
            <w:noWrap w:val="0"/>
            <w:vAlign w:val="center"/>
          </w:tcPr>
          <w:p w14:paraId="28683DE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878" w:type="dxa"/>
            <w:noWrap w:val="0"/>
            <w:vAlign w:val="center"/>
          </w:tcPr>
          <w:p w14:paraId="39E4D91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3516" w:type="dxa"/>
            <w:noWrap w:val="0"/>
            <w:vAlign w:val="center"/>
          </w:tcPr>
          <w:p w14:paraId="46F10A56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拟聘岗位</w:t>
            </w:r>
          </w:p>
        </w:tc>
      </w:tr>
      <w:tr w14:paraId="021D4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36" w:type="dxa"/>
            <w:noWrap w:val="0"/>
            <w:vAlign w:val="center"/>
          </w:tcPr>
          <w:p w14:paraId="2346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28" w:type="dxa"/>
            <w:noWrap w:val="0"/>
            <w:vAlign w:val="center"/>
          </w:tcPr>
          <w:p w14:paraId="109543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徐丽珊</w:t>
            </w:r>
          </w:p>
        </w:tc>
        <w:tc>
          <w:tcPr>
            <w:tcW w:w="1878" w:type="dxa"/>
            <w:noWrap w:val="0"/>
            <w:vAlign w:val="center"/>
          </w:tcPr>
          <w:p w14:paraId="0296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3516" w:type="dxa"/>
            <w:noWrap w:val="0"/>
            <w:vAlign w:val="center"/>
          </w:tcPr>
          <w:p w14:paraId="4EEF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神经内科医师岗</w:t>
            </w:r>
          </w:p>
        </w:tc>
      </w:tr>
      <w:tr w14:paraId="791FF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36" w:type="dxa"/>
            <w:noWrap w:val="0"/>
            <w:vAlign w:val="center"/>
          </w:tcPr>
          <w:p w14:paraId="2320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228" w:type="dxa"/>
            <w:noWrap w:val="0"/>
            <w:vAlign w:val="center"/>
          </w:tcPr>
          <w:p w14:paraId="03991B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何波</w:t>
            </w:r>
          </w:p>
        </w:tc>
        <w:tc>
          <w:tcPr>
            <w:tcW w:w="1878" w:type="dxa"/>
            <w:noWrap w:val="0"/>
            <w:vAlign w:val="center"/>
          </w:tcPr>
          <w:p w14:paraId="20DB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3516" w:type="dxa"/>
            <w:noWrap w:val="0"/>
            <w:vAlign w:val="center"/>
          </w:tcPr>
          <w:p w14:paraId="0E55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心理科医师岗</w:t>
            </w:r>
          </w:p>
        </w:tc>
      </w:tr>
      <w:tr w14:paraId="1BB43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36" w:type="dxa"/>
            <w:noWrap w:val="0"/>
            <w:vAlign w:val="center"/>
          </w:tcPr>
          <w:p w14:paraId="5641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228" w:type="dxa"/>
            <w:noWrap w:val="0"/>
            <w:vAlign w:val="center"/>
          </w:tcPr>
          <w:p w14:paraId="1EC3E4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黄俊潇</w:t>
            </w:r>
          </w:p>
        </w:tc>
        <w:tc>
          <w:tcPr>
            <w:tcW w:w="1878" w:type="dxa"/>
            <w:noWrap w:val="0"/>
            <w:vAlign w:val="center"/>
          </w:tcPr>
          <w:p w14:paraId="7BFB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3516" w:type="dxa"/>
            <w:noWrap w:val="0"/>
            <w:vAlign w:val="center"/>
          </w:tcPr>
          <w:p w14:paraId="2E624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核辐射研究所科研岗</w:t>
            </w:r>
          </w:p>
        </w:tc>
      </w:tr>
      <w:tr w14:paraId="6E20C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36" w:type="dxa"/>
            <w:noWrap w:val="0"/>
            <w:vAlign w:val="center"/>
          </w:tcPr>
          <w:p w14:paraId="76FD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228" w:type="dxa"/>
            <w:noWrap w:val="0"/>
            <w:vAlign w:val="center"/>
          </w:tcPr>
          <w:p w14:paraId="3CC2F9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杨莎莎</w:t>
            </w:r>
          </w:p>
        </w:tc>
        <w:tc>
          <w:tcPr>
            <w:tcW w:w="1878" w:type="dxa"/>
            <w:noWrap w:val="0"/>
            <w:vAlign w:val="center"/>
          </w:tcPr>
          <w:p w14:paraId="4F83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3516" w:type="dxa"/>
            <w:noWrap w:val="0"/>
            <w:vAlign w:val="center"/>
          </w:tcPr>
          <w:p w14:paraId="6AA54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妇科医师岗</w:t>
            </w:r>
          </w:p>
        </w:tc>
      </w:tr>
      <w:tr w14:paraId="4E3C8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536" w:type="dxa"/>
            <w:noWrap w:val="0"/>
            <w:vAlign w:val="center"/>
          </w:tcPr>
          <w:p w14:paraId="2A9B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228" w:type="dxa"/>
            <w:noWrap w:val="0"/>
            <w:vAlign w:val="center"/>
          </w:tcPr>
          <w:p w14:paraId="2F6FAD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张紫怡</w:t>
            </w:r>
          </w:p>
        </w:tc>
        <w:tc>
          <w:tcPr>
            <w:tcW w:w="1878" w:type="dxa"/>
            <w:noWrap w:val="0"/>
            <w:vAlign w:val="center"/>
          </w:tcPr>
          <w:p w14:paraId="3812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3516" w:type="dxa"/>
            <w:noWrap w:val="0"/>
            <w:vAlign w:val="center"/>
          </w:tcPr>
          <w:p w14:paraId="5C775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呼吸与危重症医学科</w:t>
            </w:r>
          </w:p>
          <w:p w14:paraId="756A1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医师岗</w:t>
            </w:r>
          </w:p>
        </w:tc>
      </w:tr>
      <w:tr w14:paraId="1E36B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36" w:type="dxa"/>
            <w:noWrap w:val="0"/>
            <w:vAlign w:val="center"/>
          </w:tcPr>
          <w:p w14:paraId="15F3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228" w:type="dxa"/>
            <w:noWrap w:val="0"/>
            <w:vAlign w:val="center"/>
          </w:tcPr>
          <w:p w14:paraId="05133B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梁春桃</w:t>
            </w:r>
          </w:p>
        </w:tc>
        <w:tc>
          <w:tcPr>
            <w:tcW w:w="1878" w:type="dxa"/>
            <w:noWrap w:val="0"/>
            <w:vAlign w:val="center"/>
          </w:tcPr>
          <w:p w14:paraId="760D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3516" w:type="dxa"/>
            <w:noWrap w:val="0"/>
            <w:vAlign w:val="center"/>
          </w:tcPr>
          <w:p w14:paraId="1A60E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肿瘤科医师岗</w:t>
            </w:r>
          </w:p>
        </w:tc>
      </w:tr>
      <w:tr w14:paraId="03D32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536" w:type="dxa"/>
            <w:noWrap w:val="0"/>
            <w:vAlign w:val="center"/>
          </w:tcPr>
          <w:p w14:paraId="0BB7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228" w:type="dxa"/>
            <w:noWrap w:val="0"/>
            <w:vAlign w:val="center"/>
          </w:tcPr>
          <w:p w14:paraId="38F1E9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朱若兰</w:t>
            </w:r>
          </w:p>
        </w:tc>
        <w:tc>
          <w:tcPr>
            <w:tcW w:w="1878" w:type="dxa"/>
            <w:noWrap w:val="0"/>
            <w:vAlign w:val="center"/>
          </w:tcPr>
          <w:p w14:paraId="58A9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3516" w:type="dxa"/>
            <w:noWrap w:val="0"/>
            <w:vAlign w:val="center"/>
          </w:tcPr>
          <w:p w14:paraId="29A45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病案信息岗</w:t>
            </w:r>
          </w:p>
        </w:tc>
      </w:tr>
    </w:tbl>
    <w:p w14:paraId="74B733D9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CAA818-B969-478C-801D-AE04A92470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FBD285F-6812-4CDB-AA36-7058416EE4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11A344A-0CCB-4B4F-B567-ADDF85BF5E11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18957F3F-E447-40D2-8455-90C1AB8CAAD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7C12D3E-4F79-407D-8AA3-1946916842B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F9C3BC6-9AAB-4D3D-976E-022061882A3C}"/>
  </w:font>
  <w:font w:name="HiddenHorzOCR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ZjhiNzY3YWE0MWJiMmU1YmI2YjhmYjkyNDRmYTMifQ=="/>
  </w:docVars>
  <w:rsids>
    <w:rsidRoot w:val="407C6CD0"/>
    <w:rsid w:val="079F51D9"/>
    <w:rsid w:val="07DF3E63"/>
    <w:rsid w:val="0898523A"/>
    <w:rsid w:val="09BC4A90"/>
    <w:rsid w:val="0B3D0AEF"/>
    <w:rsid w:val="0DFC2877"/>
    <w:rsid w:val="11DB6759"/>
    <w:rsid w:val="12C50511"/>
    <w:rsid w:val="12ED7A68"/>
    <w:rsid w:val="28D36FBE"/>
    <w:rsid w:val="29363ABF"/>
    <w:rsid w:val="2DB94CBF"/>
    <w:rsid w:val="2E2503A7"/>
    <w:rsid w:val="2FD779FA"/>
    <w:rsid w:val="3598340C"/>
    <w:rsid w:val="369104EA"/>
    <w:rsid w:val="38E7482A"/>
    <w:rsid w:val="39A378F3"/>
    <w:rsid w:val="3D652F17"/>
    <w:rsid w:val="3E3A6248"/>
    <w:rsid w:val="3E9A5940"/>
    <w:rsid w:val="407C6CD0"/>
    <w:rsid w:val="420C015E"/>
    <w:rsid w:val="42AB0C22"/>
    <w:rsid w:val="469969B6"/>
    <w:rsid w:val="4CBD1C7E"/>
    <w:rsid w:val="512C72E1"/>
    <w:rsid w:val="52EB0BC7"/>
    <w:rsid w:val="54DC2EBD"/>
    <w:rsid w:val="57D47F7D"/>
    <w:rsid w:val="5C0640A2"/>
    <w:rsid w:val="5D485625"/>
    <w:rsid w:val="5FF92B75"/>
    <w:rsid w:val="60703233"/>
    <w:rsid w:val="64154910"/>
    <w:rsid w:val="65014635"/>
    <w:rsid w:val="66236B9E"/>
    <w:rsid w:val="66FC3673"/>
    <w:rsid w:val="688E4ECD"/>
    <w:rsid w:val="6A0D39D2"/>
    <w:rsid w:val="6A4E3ABD"/>
    <w:rsid w:val="6FCA6CBC"/>
    <w:rsid w:val="71E068BE"/>
    <w:rsid w:val="771C2DBC"/>
    <w:rsid w:val="777803CC"/>
    <w:rsid w:val="78022398"/>
    <w:rsid w:val="78794706"/>
    <w:rsid w:val="7B1B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table" w:styleId="4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7bb7c691-f7f2-4cf2-b69c-7c43c86a84cb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2F4FF668</paraID>
      <start>14</start>
      <end>15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b69ed3e-2452-4ac3-852f-8eec5499cc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592</Characters>
  <Lines>0</Lines>
  <Paragraphs>0</Paragraphs>
  <TotalTime>15</TotalTime>
  <ScaleCrop>false</ScaleCrop>
  <LinksUpToDate>false</LinksUpToDate>
  <CharactersWithSpaces>692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2023-05-23T08:01:00Z</dcterms:created>
  <dc:creator>旋</dc:creator>
  <cp:lastModifiedBy>PP</cp:lastModifiedBy>
  <cp:lastPrinted>2026-06-01T07:31:00Z</cp:lastPrinted>
  <dcterms:modified xsi:type="dcterms:W3CDTF">2026-06-02T00:42:36Z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084CADE11DF247B193CC3EF7AD9026C6_13</vt:lpwstr>
  </property>
  <property fmtid="{D5CDD505-2E9C-101B-9397-08002B2CF9AE}" pid="4" name="KSOTemplateDocerSaveRecord">
    <vt:lpwstr>eyJoZGlkIjoiMzUxMmMzODE2NmVlNThjMWI2N2QyOTVlNzVmMGIzYTQiLCJ1c2VySWQiOiIzOTA4OTM1MTkifQ==</vt:lpwstr>
  </property>
</Properties>
</file>